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65" w:type="dxa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392"/>
        <w:gridCol w:w="471"/>
        <w:gridCol w:w="2379"/>
        <w:gridCol w:w="2015"/>
        <w:gridCol w:w="972"/>
        <w:gridCol w:w="894"/>
        <w:gridCol w:w="1371"/>
        <w:gridCol w:w="2790"/>
        <w:gridCol w:w="2360"/>
      </w:tblGrid>
      <w:tr w:rsidR="003370F0" w:rsidTr="00E8230F">
        <w:trPr>
          <w:trHeight w:val="690"/>
        </w:trPr>
        <w:tc>
          <w:tcPr>
            <w:tcW w:w="1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0" w:rsidRDefault="003370F0" w:rsidP="0062487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  <w:t>希望会員</w:t>
            </w:r>
          </w:p>
        </w:tc>
        <w:tc>
          <w:tcPr>
            <w:tcW w:w="285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0F0" w:rsidRDefault="003370F0" w:rsidP="0062487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  <w:t>正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  <w:t>会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  <w:t>員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10402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370F0" w:rsidRDefault="003370F0">
            <w:pPr>
              <w:jc w:val="center"/>
            </w:pPr>
            <w:r w:rsidRPr="00E8230F">
              <w:rPr>
                <w:rFonts w:ascii="ＭＳ Ｐゴシック" w:eastAsia="ＭＳ Ｐゴシック" w:hAnsi="ＭＳ Ｐゴシック" w:cs="ＭＳ Ｐゴシック"/>
                <w:bCs/>
                <w:sz w:val="44"/>
                <w:szCs w:val="44"/>
              </w:rPr>
              <w:t>日本観光学会</w:t>
            </w:r>
            <w:r w:rsidR="00E8230F">
              <w:rPr>
                <w:rFonts w:ascii="ＭＳ Ｐゴシック" w:eastAsia="ＭＳ Ｐゴシック" w:hAnsi="ＭＳ Ｐゴシック" w:cs="ＭＳ Ｐゴシック" w:hint="eastAsia"/>
                <w:bCs/>
                <w:sz w:val="44"/>
                <w:szCs w:val="44"/>
              </w:rPr>
              <w:t xml:space="preserve"> </w:t>
            </w:r>
            <w:r w:rsidRPr="00E8230F">
              <w:rPr>
                <w:rFonts w:ascii="ＭＳ Ｐゴシック" w:eastAsia="ＭＳ Ｐゴシック" w:hAnsi="ＭＳ Ｐゴシック" w:cs="ＭＳ Ｐゴシック"/>
                <w:bCs/>
                <w:sz w:val="44"/>
                <w:szCs w:val="44"/>
              </w:rPr>
              <w:t>入会申込書</w:t>
            </w:r>
          </w:p>
        </w:tc>
      </w:tr>
      <w:tr w:rsidR="00E8230F" w:rsidTr="00E5488F">
        <w:trPr>
          <w:trHeight w:val="285"/>
        </w:trPr>
        <w:tc>
          <w:tcPr>
            <w:tcW w:w="181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0F" w:rsidRDefault="00E8230F" w:rsidP="00173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  <w:t>ローマ字</w:t>
            </w:r>
          </w:p>
        </w:tc>
        <w:tc>
          <w:tcPr>
            <w:tcW w:w="5837" w:type="dxa"/>
            <w:gridSpan w:val="4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30F" w:rsidRDefault="00E8230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0F" w:rsidRDefault="00E8230F" w:rsidP="00E823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  <w:t>生年月日</w:t>
            </w:r>
          </w:p>
          <w:p w:rsidR="00E8230F" w:rsidRDefault="00E8230F" w:rsidP="00E8230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  <w:t>(西暦)</w:t>
            </w:r>
          </w:p>
        </w:tc>
        <w:tc>
          <w:tcPr>
            <w:tcW w:w="515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30F" w:rsidRDefault="00E8230F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  <w:t xml:space="preserve">           　年　　　　月　　　　日　　生</w:t>
            </w: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E8230F" w:rsidTr="00E5488F">
        <w:trPr>
          <w:trHeight w:val="675"/>
        </w:trPr>
        <w:tc>
          <w:tcPr>
            <w:tcW w:w="1813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0F" w:rsidRDefault="00E8230F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  <w:t xml:space="preserve">　氏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  <w:t>名（漢字）</w:t>
            </w: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4865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30F" w:rsidRDefault="00E8230F" w:rsidP="00E5488F">
            <w:pPr>
              <w:ind w:right="220"/>
              <w:jc w:val="left"/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30F" w:rsidRDefault="00E8230F" w:rsidP="00E5488F">
            <w:pPr>
              <w:ind w:right="330"/>
              <w:jc w:val="right"/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㊞</w:t>
            </w:r>
          </w:p>
        </w:tc>
        <w:tc>
          <w:tcPr>
            <w:tcW w:w="226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0F" w:rsidRDefault="00E8230F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</w:pPr>
          </w:p>
        </w:tc>
        <w:tc>
          <w:tcPr>
            <w:tcW w:w="515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30F" w:rsidRDefault="00E8230F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E37E0" w:rsidTr="00E8230F">
        <w:trPr>
          <w:trHeight w:val="541"/>
        </w:trPr>
        <w:tc>
          <w:tcPr>
            <w:tcW w:w="181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E0" w:rsidRDefault="009E37E0" w:rsidP="006B4E65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  <w:t>現　住　所</w:t>
            </w:r>
          </w:p>
        </w:tc>
        <w:tc>
          <w:tcPr>
            <w:tcW w:w="5837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37E0" w:rsidRDefault="009E37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  <w:t>〒　　　　-</w:t>
            </w:r>
          </w:p>
          <w:p w:rsidR="009E37E0" w:rsidRDefault="009E37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372DE4" w:rsidRDefault="00372D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9E37E0" w:rsidRDefault="009E37E0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  <w:t>Ｔｅｌ</w:t>
            </w:r>
            <w:r w:rsidR="00E5488F"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 xml:space="preserve">：　　　　　　</w:t>
            </w:r>
            <w:r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  <w:t xml:space="preserve">- (　　　　　)　</w:t>
            </w:r>
          </w:p>
          <w:p w:rsidR="009E37E0" w:rsidRDefault="009E37E0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  <w:t>Email</w:t>
            </w:r>
            <w:r w:rsidR="00E5488F"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  <w:t xml:space="preserve">　　　　　　　＠</w:t>
            </w: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　　　　　</w:t>
            </w:r>
          </w:p>
        </w:tc>
        <w:tc>
          <w:tcPr>
            <w:tcW w:w="226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E0" w:rsidRDefault="00372DE4" w:rsidP="00372DE4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勤　務　先</w:t>
            </w:r>
          </w:p>
        </w:tc>
        <w:tc>
          <w:tcPr>
            <w:tcW w:w="5150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DE4" w:rsidRDefault="00372DE4">
            <w:pPr>
              <w:jc w:val="left"/>
            </w:pPr>
          </w:p>
        </w:tc>
      </w:tr>
      <w:tr w:rsidR="009E37E0" w:rsidTr="00E8230F">
        <w:trPr>
          <w:trHeight w:val="934"/>
        </w:trPr>
        <w:tc>
          <w:tcPr>
            <w:tcW w:w="181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E0" w:rsidRDefault="009E37E0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  <w:tc>
          <w:tcPr>
            <w:tcW w:w="5837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37E0" w:rsidRDefault="009E37E0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E0" w:rsidRDefault="009E37E0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  <w:t>所</w:t>
            </w:r>
            <w:r w:rsidR="001738E1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  <w:t>在</w:t>
            </w:r>
            <w:r w:rsidR="001738E1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  <w:t>地</w:t>
            </w:r>
          </w:p>
        </w:tc>
        <w:tc>
          <w:tcPr>
            <w:tcW w:w="515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0F0" w:rsidRDefault="003370F0" w:rsidP="003370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  <w:t>〒　　　　-</w:t>
            </w:r>
          </w:p>
          <w:p w:rsidR="009E37E0" w:rsidRDefault="009E37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</w:pPr>
          </w:p>
          <w:p w:rsidR="009E37E0" w:rsidRPr="00400D76" w:rsidRDefault="00400D76" w:rsidP="00400D76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  <w:t>Ｔｅｌ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 xml:space="preserve">：　　　　　　</w:t>
            </w:r>
            <w:r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  <w:t xml:space="preserve">- (　　　　　)　</w:t>
            </w:r>
          </w:p>
        </w:tc>
      </w:tr>
      <w:tr w:rsidR="00E8230F" w:rsidTr="00E5488F">
        <w:trPr>
          <w:trHeight w:val="154"/>
        </w:trPr>
        <w:tc>
          <w:tcPr>
            <w:tcW w:w="181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0F" w:rsidRDefault="00E8230F" w:rsidP="001738E1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  <w:t>推 薦 会 員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30F" w:rsidRDefault="00E8230F" w:rsidP="00E5488F">
            <w:pPr>
              <w:ind w:right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972" w:type="dxa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30F" w:rsidRDefault="00E8230F" w:rsidP="00E5488F">
            <w:pPr>
              <w:ind w:left="126" w:right="33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㊞</w:t>
            </w:r>
          </w:p>
        </w:tc>
        <w:tc>
          <w:tcPr>
            <w:tcW w:w="741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30F" w:rsidRDefault="00E8230F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  <w:t>主　要　執　筆　著　書　・　論　文</w:t>
            </w:r>
          </w:p>
        </w:tc>
      </w:tr>
      <w:tr w:rsidR="00E8230F" w:rsidTr="00E02594">
        <w:trPr>
          <w:trHeight w:val="285"/>
        </w:trPr>
        <w:tc>
          <w:tcPr>
            <w:tcW w:w="181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0F" w:rsidRDefault="00E823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  <w:tc>
          <w:tcPr>
            <w:tcW w:w="48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30F" w:rsidRDefault="00E8230F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30F" w:rsidRDefault="00E8230F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0F" w:rsidRDefault="00E8230F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  <w:t>題　　　名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0F" w:rsidRDefault="00E8230F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  <w:t>雑誌名又は出版社名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30F" w:rsidRDefault="00E8230F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  <w:t>発行年月日</w:t>
            </w:r>
          </w:p>
        </w:tc>
      </w:tr>
      <w:tr w:rsidR="00E8230F" w:rsidTr="00E5488F">
        <w:trPr>
          <w:trHeight w:val="360"/>
        </w:trPr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0F" w:rsidRDefault="00E8230F" w:rsidP="001738E1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  <w:t>推 薦 会 員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30F" w:rsidRDefault="00E8230F" w:rsidP="00E5488F">
            <w:pPr>
              <w:ind w:right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30F" w:rsidRDefault="00E8230F" w:rsidP="00E5488F">
            <w:pPr>
              <w:ind w:right="33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㊞</w:t>
            </w:r>
          </w:p>
        </w:tc>
        <w:tc>
          <w:tcPr>
            <w:tcW w:w="226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0F" w:rsidRDefault="00E823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0F" w:rsidRDefault="00E823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30F" w:rsidRDefault="00E823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8230F" w:rsidTr="00E02594">
        <w:trPr>
          <w:trHeight w:val="320"/>
        </w:trPr>
        <w:tc>
          <w:tcPr>
            <w:tcW w:w="18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0F" w:rsidRDefault="00E8230F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</w:pPr>
          </w:p>
        </w:tc>
        <w:tc>
          <w:tcPr>
            <w:tcW w:w="4865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30F" w:rsidRDefault="00E8230F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30F" w:rsidRDefault="00E8230F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0F" w:rsidRDefault="00E8230F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0F" w:rsidRDefault="00E8230F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E8230F" w:rsidRDefault="00E8230F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30F" w:rsidRDefault="00E8230F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  <w:t xml:space="preserve">　　　　年　　月　　日</w:t>
            </w:r>
          </w:p>
        </w:tc>
      </w:tr>
      <w:tr w:rsidR="003370F0" w:rsidTr="00E02594">
        <w:trPr>
          <w:trHeight w:val="360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0" w:rsidRDefault="003370F0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  <w:t>略</w:t>
            </w:r>
          </w:p>
          <w:p w:rsidR="00E8230F" w:rsidRDefault="00E8230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</w:p>
          <w:p w:rsidR="003370F0" w:rsidRDefault="003370F0" w:rsidP="009B60EA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歴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370F0" w:rsidRDefault="003370F0" w:rsidP="003370F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E02594" w:rsidRDefault="00E02594" w:rsidP="003370F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E02594" w:rsidRDefault="00E02594" w:rsidP="003370F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E02594" w:rsidRDefault="00E02594" w:rsidP="003370F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E02594" w:rsidRDefault="00E02594" w:rsidP="003370F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E02594" w:rsidRDefault="00E02594" w:rsidP="003370F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E02594" w:rsidRDefault="00E02594" w:rsidP="003370F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E02594" w:rsidRDefault="00E02594" w:rsidP="003370F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E02594" w:rsidRDefault="00E02594" w:rsidP="003370F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0" w:rsidRDefault="003370F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0" w:rsidRDefault="003370F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0F0" w:rsidRDefault="003370F0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</w:pPr>
          </w:p>
        </w:tc>
      </w:tr>
      <w:tr w:rsidR="003370F0" w:rsidTr="00E8230F">
        <w:trPr>
          <w:trHeight w:val="731"/>
        </w:trPr>
        <w:tc>
          <w:tcPr>
            <w:tcW w:w="42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0" w:rsidRDefault="003370F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0F0" w:rsidRDefault="003370F0" w:rsidP="003370F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0" w:rsidRDefault="003370F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0" w:rsidRDefault="003370F0" w:rsidP="00E8230F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3370F0" w:rsidRDefault="003370F0" w:rsidP="00E8230F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0F0" w:rsidRDefault="003370F0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  <w:t xml:space="preserve">　　　　年　　月　　日</w:t>
            </w:r>
          </w:p>
        </w:tc>
      </w:tr>
      <w:tr w:rsidR="003370F0" w:rsidTr="00E02594">
        <w:trPr>
          <w:trHeight w:val="2503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0" w:rsidRDefault="003370F0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0F0" w:rsidRDefault="003370F0" w:rsidP="003370F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0F" w:rsidRPr="00E8230F" w:rsidRDefault="00E8230F" w:rsidP="00E8230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 w:rsidRPr="00E8230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研究</w:t>
            </w:r>
          </w:p>
          <w:p w:rsidR="00E8230F" w:rsidRPr="00E8230F" w:rsidRDefault="00E8230F" w:rsidP="00E8230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 w:rsidRPr="00E8230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テーマ</w:t>
            </w:r>
          </w:p>
          <w:p w:rsidR="00E8230F" w:rsidRPr="00E8230F" w:rsidRDefault="00E8230F" w:rsidP="00E8230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 w:rsidRPr="00E8230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・</w:t>
            </w:r>
          </w:p>
          <w:p w:rsidR="003370F0" w:rsidRDefault="00E8230F" w:rsidP="00E8230F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8230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課題</w:t>
            </w:r>
          </w:p>
        </w:tc>
        <w:tc>
          <w:tcPr>
            <w:tcW w:w="6521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370F0" w:rsidRDefault="003370F0" w:rsidP="00FF1478">
            <w:pPr>
              <w:jc w:val="left"/>
            </w:pPr>
          </w:p>
          <w:p w:rsidR="00E02594" w:rsidRDefault="00E02594" w:rsidP="00FF1478">
            <w:pPr>
              <w:jc w:val="left"/>
            </w:pPr>
          </w:p>
          <w:p w:rsidR="00E02594" w:rsidRDefault="00E02594" w:rsidP="00FF1478">
            <w:pPr>
              <w:jc w:val="left"/>
            </w:pPr>
          </w:p>
          <w:p w:rsidR="00E02594" w:rsidRDefault="00E02594" w:rsidP="00FF1478">
            <w:pPr>
              <w:jc w:val="left"/>
            </w:pPr>
          </w:p>
          <w:p w:rsidR="00E02594" w:rsidRDefault="00E02594" w:rsidP="00FF1478">
            <w:pPr>
              <w:jc w:val="left"/>
            </w:pPr>
          </w:p>
          <w:p w:rsidR="00E02594" w:rsidRDefault="00E02594" w:rsidP="00FF1478">
            <w:pPr>
              <w:jc w:val="left"/>
            </w:pPr>
          </w:p>
          <w:p w:rsidR="00E02594" w:rsidRDefault="00E02594" w:rsidP="00FF1478">
            <w:pPr>
              <w:jc w:val="left"/>
            </w:pPr>
          </w:p>
          <w:p w:rsidR="00E02594" w:rsidRDefault="00E02594" w:rsidP="00FF1478">
            <w:pPr>
              <w:jc w:val="left"/>
            </w:pPr>
          </w:p>
          <w:p w:rsidR="00E02594" w:rsidRDefault="00E02594" w:rsidP="00FF1478">
            <w:pPr>
              <w:jc w:val="left"/>
            </w:pPr>
          </w:p>
        </w:tc>
      </w:tr>
      <w:tr w:rsidR="003370F0" w:rsidTr="00E8230F">
        <w:trPr>
          <w:trHeight w:val="916"/>
        </w:trPr>
        <w:tc>
          <w:tcPr>
            <w:tcW w:w="76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0F0" w:rsidRDefault="003370F0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  <w:t>〔他所属学会名〕</w:t>
            </w:r>
          </w:p>
        </w:tc>
        <w:tc>
          <w:tcPr>
            <w:tcW w:w="8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0" w:rsidRDefault="003370F0">
            <w:pPr>
              <w:jc w:val="center"/>
              <w:rPr>
                <w:rFonts w:ascii="AR P丸ゴシック体M" w:eastAsia="AR P丸ゴシック体M" w:hAnsi="AR P丸ゴシック体M" w:cs="ＭＳ Ｐゴシック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0F0" w:rsidRDefault="003370F0">
            <w:pPr>
              <w:jc w:val="left"/>
            </w:pPr>
          </w:p>
        </w:tc>
      </w:tr>
      <w:tr w:rsidR="00E5488F" w:rsidTr="00E5488F">
        <w:trPr>
          <w:trHeight w:val="547"/>
        </w:trPr>
        <w:tc>
          <w:tcPr>
            <w:tcW w:w="228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F" w:rsidRDefault="00E5488F" w:rsidP="00E5488F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cs="ＭＳ Ｐゴシック"/>
                <w:bCs/>
                <w:sz w:val="20"/>
                <w:szCs w:val="20"/>
              </w:rPr>
              <w:t>年会費納入年月日</w:t>
            </w:r>
          </w:p>
        </w:tc>
        <w:tc>
          <w:tcPr>
            <w:tcW w:w="536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F" w:rsidRDefault="00E5488F" w:rsidP="00E5488F">
            <w:pPr>
              <w:widowControl/>
              <w:jc w:val="right"/>
              <w:rPr>
                <w:rFonts w:ascii="AR P丸ゴシック体M" w:eastAsia="AR P丸ゴシック体M" w:hAnsi="AR P丸ゴシック体M" w:cs="ＭＳ Ｐゴシック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cs="ＭＳ Ｐゴシック"/>
                <w:bCs/>
                <w:sz w:val="20"/>
                <w:szCs w:val="20"/>
              </w:rPr>
              <w:t>年　　　月　　　日</w:t>
            </w:r>
          </w:p>
        </w:tc>
        <w:tc>
          <w:tcPr>
            <w:tcW w:w="22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F" w:rsidRDefault="00E5488F">
            <w:pPr>
              <w:jc w:val="center"/>
              <w:rPr>
                <w:rFonts w:ascii="AR P丸ゴシック体M" w:eastAsia="AR P丸ゴシック体M" w:hAnsi="AR P丸ゴシック体M" w:cs="ＭＳ Ｐゴシック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cs="ＭＳ Ｐゴシック"/>
                <w:bCs/>
                <w:sz w:val="20"/>
                <w:szCs w:val="20"/>
              </w:rPr>
              <w:t>理事会承認年月日</w:t>
            </w:r>
          </w:p>
        </w:tc>
        <w:tc>
          <w:tcPr>
            <w:tcW w:w="51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F" w:rsidRDefault="00E5488F" w:rsidP="00E5488F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AR P丸ゴシック体M" w:eastAsia="AR P丸ゴシック体M" w:hAnsi="AR P丸ゴシック体M" w:cs="ＭＳ Ｐゴシック"/>
                <w:bCs/>
                <w:sz w:val="20"/>
                <w:szCs w:val="20"/>
              </w:rPr>
              <w:t>年　　　月　　　日</w:t>
            </w:r>
          </w:p>
        </w:tc>
      </w:tr>
    </w:tbl>
    <w:p w:rsidR="009E37E0" w:rsidRDefault="009E37E0"/>
    <w:sectPr w:rsidR="009E37E0">
      <w:pgSz w:w="16838" w:h="11906" w:orient="landscape"/>
      <w:pgMar w:top="567" w:right="851" w:bottom="567" w:left="85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E1"/>
    <w:rsid w:val="000A0782"/>
    <w:rsid w:val="001738E1"/>
    <w:rsid w:val="00216B3C"/>
    <w:rsid w:val="003370F0"/>
    <w:rsid w:val="00372DE4"/>
    <w:rsid w:val="00400D76"/>
    <w:rsid w:val="0062487D"/>
    <w:rsid w:val="006B4E65"/>
    <w:rsid w:val="009E37E0"/>
    <w:rsid w:val="00E02594"/>
    <w:rsid w:val="00E5488F"/>
    <w:rsid w:val="00E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F02C4E"/>
  <w15:chartTrackingRefBased/>
  <w15:docId w15:val="{385037EB-DB80-48AC-9922-6016AB08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日本観光学会入会申込書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2014-10-08T08:54:00Z</cp:lastPrinted>
  <dcterms:created xsi:type="dcterms:W3CDTF">2020-04-22T09:19:00Z</dcterms:created>
  <dcterms:modified xsi:type="dcterms:W3CDTF">2020-04-22T15:44:00Z</dcterms:modified>
</cp:coreProperties>
</file>